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21" w:type="dxa"/>
        <w:tblLook w:val="04A0" w:firstRow="1" w:lastRow="0" w:firstColumn="1" w:lastColumn="0" w:noHBand="0" w:noVBand="1"/>
      </w:tblPr>
      <w:tblGrid>
        <w:gridCol w:w="2724"/>
        <w:gridCol w:w="2724"/>
        <w:gridCol w:w="3030"/>
        <w:gridCol w:w="2970"/>
        <w:gridCol w:w="2173"/>
      </w:tblGrid>
      <w:tr w:rsidR="00421E12" w:rsidRPr="00801929" w:rsidTr="00421E12">
        <w:trPr>
          <w:trHeight w:val="719"/>
        </w:trPr>
        <w:tc>
          <w:tcPr>
            <w:tcW w:w="2724" w:type="dxa"/>
            <w:vAlign w:val="center"/>
          </w:tcPr>
          <w:p w:rsidR="00421E12" w:rsidRPr="00801929" w:rsidRDefault="00025C15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24" w:type="dxa"/>
            <w:vAlign w:val="center"/>
          </w:tcPr>
          <w:p w:rsidR="00421E12" w:rsidRPr="00801929" w:rsidRDefault="00025C15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30" w:type="dxa"/>
            <w:vAlign w:val="center"/>
          </w:tcPr>
          <w:p w:rsidR="00421E12" w:rsidRPr="00801929" w:rsidRDefault="00025C15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421E12" w:rsidRPr="00801929" w:rsidRDefault="00025C15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3" w:type="dxa"/>
            <w:vAlign w:val="center"/>
          </w:tcPr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E12" w:rsidRPr="00801929" w:rsidTr="00421E12">
        <w:trPr>
          <w:trHeight w:val="1840"/>
        </w:trPr>
        <w:tc>
          <w:tcPr>
            <w:tcW w:w="2724" w:type="dxa"/>
            <w:vAlign w:val="center"/>
          </w:tcPr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Poem expresses a clear and unified idea about your author</w:t>
            </w:r>
          </w:p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Poem is engaging</w:t>
            </w:r>
          </w:p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Poem unearths </w:t>
            </w:r>
            <w:r w:rsidRPr="008019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 a sophisticated way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new meaning from source text</w:t>
            </w:r>
          </w:p>
        </w:tc>
        <w:tc>
          <w:tcPr>
            <w:tcW w:w="2724" w:type="dxa"/>
            <w:vAlign w:val="center"/>
          </w:tcPr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Poem expresses a clear and unified </w:t>
            </w:r>
            <w:r w:rsidR="00801929">
              <w:rPr>
                <w:rFonts w:ascii="Times New Roman" w:hAnsi="Times New Roman" w:cs="Times New Roman"/>
                <w:sz w:val="20"/>
                <w:szCs w:val="20"/>
              </w:rPr>
              <w:t xml:space="preserve">idea about your author </w:t>
            </w:r>
          </w:p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Poem creates new meaning </w:t>
            </w:r>
            <w:r w:rsidR="00801929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bookmarkStart w:id="0" w:name="_GoBack"/>
            <w:bookmarkEnd w:id="0"/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source text</w:t>
            </w:r>
          </w:p>
        </w:tc>
        <w:tc>
          <w:tcPr>
            <w:tcW w:w="3030" w:type="dxa"/>
            <w:vAlign w:val="center"/>
          </w:tcPr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Poem is confusing and meaning may be unclear</w:t>
            </w:r>
          </w:p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Poem somewhat develops new meaning</w:t>
            </w:r>
          </w:p>
        </w:tc>
        <w:tc>
          <w:tcPr>
            <w:tcW w:w="2970" w:type="dxa"/>
            <w:vAlign w:val="center"/>
          </w:tcPr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Poem is not clear and does not express a clear idea</w:t>
            </w:r>
          </w:p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Poem is reiterative of original source material</w:t>
            </w:r>
          </w:p>
        </w:tc>
        <w:tc>
          <w:tcPr>
            <w:tcW w:w="2173" w:type="dxa"/>
            <w:vAlign w:val="center"/>
          </w:tcPr>
          <w:p w:rsidR="00421E12" w:rsidRPr="00801929" w:rsidRDefault="00551D7F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b/>
                <w:sz w:val="20"/>
                <w:szCs w:val="20"/>
              </w:rPr>
              <w:t>Ideas/Content</w:t>
            </w:r>
          </w:p>
        </w:tc>
      </w:tr>
      <w:tr w:rsidR="00421E12" w:rsidRPr="00801929" w:rsidTr="00421E12">
        <w:trPr>
          <w:trHeight w:val="1840"/>
        </w:trPr>
        <w:tc>
          <w:tcPr>
            <w:tcW w:w="2724" w:type="dxa"/>
            <w:vAlign w:val="center"/>
          </w:tcPr>
          <w:p w:rsidR="00421E12" w:rsidRPr="00801929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All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of words used are clear and the poem is easy to read</w:t>
            </w:r>
          </w:p>
          <w:p w:rsidR="00421E12" w:rsidRPr="00801929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Poem’s form is </w:t>
            </w:r>
            <w:r w:rsidRPr="008019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visually engaging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8019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creatively done</w:t>
            </w:r>
          </w:p>
          <w:p w:rsidR="00421E12" w:rsidRPr="00801929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A lot of care is taken in presentation</w:t>
            </w:r>
          </w:p>
        </w:tc>
        <w:tc>
          <w:tcPr>
            <w:tcW w:w="2724" w:type="dxa"/>
            <w:vAlign w:val="center"/>
          </w:tcPr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Most words are visible and poem is mostly easy to read</w:t>
            </w:r>
          </w:p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Poem’s form is visually appropriate to the task</w:t>
            </w:r>
          </w:p>
          <w:p w:rsidR="00421E12" w:rsidRPr="00801929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Neatly presented</w:t>
            </w:r>
          </w:p>
        </w:tc>
        <w:tc>
          <w:tcPr>
            <w:tcW w:w="3030" w:type="dxa"/>
            <w:vAlign w:val="center"/>
          </w:tcPr>
          <w:p w:rsidR="00421E12" w:rsidRPr="00801929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The words being used in the poem are not clear and the poem is difficult to read</w:t>
            </w:r>
          </w:p>
          <w:p w:rsidR="00421E12" w:rsidRPr="00801929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More attention to form</w:t>
            </w:r>
          </w:p>
          <w:p w:rsidR="00421E12" w:rsidRPr="00801929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More care is needed in presentation</w:t>
            </w:r>
          </w:p>
        </w:tc>
        <w:tc>
          <w:tcPr>
            <w:tcW w:w="2970" w:type="dxa"/>
            <w:vAlign w:val="center"/>
          </w:tcPr>
          <w:p w:rsidR="00421E12" w:rsidRPr="00801929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Unclear which words are being used</w:t>
            </w:r>
          </w:p>
          <w:p w:rsidR="00421E12" w:rsidRPr="00801929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Form is unintelligible</w:t>
            </w:r>
          </w:p>
          <w:p w:rsidR="00421E12" w:rsidRPr="00801929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Sloppy, no care was taken in presentation</w:t>
            </w:r>
          </w:p>
        </w:tc>
        <w:tc>
          <w:tcPr>
            <w:tcW w:w="2173" w:type="dxa"/>
            <w:vAlign w:val="center"/>
          </w:tcPr>
          <w:p w:rsidR="00421E12" w:rsidRPr="00801929" w:rsidRDefault="00551D7F" w:rsidP="00956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</w:p>
        </w:tc>
      </w:tr>
      <w:tr w:rsidR="00421E12" w:rsidRPr="00801929" w:rsidTr="00421E12">
        <w:trPr>
          <w:trHeight w:val="1840"/>
        </w:trPr>
        <w:tc>
          <w:tcPr>
            <w:tcW w:w="2724" w:type="dxa"/>
            <w:vAlign w:val="center"/>
          </w:tcPr>
          <w:p w:rsidR="00551D7F" w:rsidRPr="00801929" w:rsidRDefault="00551D7F" w:rsidP="006B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Provides a </w:t>
            </w:r>
            <w:r w:rsidR="006B59A1" w:rsidRPr="008019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page typed thorough </w:t>
            </w:r>
            <w:r w:rsidRPr="008019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reflective explanation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about </w:t>
            </w:r>
            <w:r w:rsidR="006B59A1" w:rsidRPr="00801929">
              <w:rPr>
                <w:rFonts w:ascii="Times New Roman" w:hAnsi="Times New Roman" w:cs="Times New Roman"/>
                <w:sz w:val="20"/>
                <w:szCs w:val="20"/>
              </w:rPr>
              <w:t>how your poem portrays your author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:rsidR="00421E12" w:rsidRPr="00801929" w:rsidRDefault="00551D7F" w:rsidP="006B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Reflection includes a</w:t>
            </w:r>
            <w:r w:rsidR="006B59A1" w:rsidRPr="0080192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A1" w:rsidRPr="00801929"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about the content of your poem</w:t>
            </w:r>
          </w:p>
        </w:tc>
        <w:tc>
          <w:tcPr>
            <w:tcW w:w="3030" w:type="dxa"/>
            <w:vAlign w:val="center"/>
          </w:tcPr>
          <w:p w:rsidR="00421E12" w:rsidRPr="00801929" w:rsidRDefault="00551D7F" w:rsidP="006B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Reflection is not a thoughtful/accurate </w:t>
            </w:r>
            <w:r w:rsidR="006B59A1" w:rsidRPr="00801929">
              <w:rPr>
                <w:rFonts w:ascii="Times New Roman" w:hAnsi="Times New Roman" w:cs="Times New Roman"/>
                <w:sz w:val="20"/>
                <w:szCs w:val="20"/>
              </w:rPr>
              <w:t>portrayal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of your author</w:t>
            </w:r>
          </w:p>
        </w:tc>
        <w:tc>
          <w:tcPr>
            <w:tcW w:w="2970" w:type="dxa"/>
            <w:vAlign w:val="center"/>
          </w:tcPr>
          <w:p w:rsidR="00421E12" w:rsidRPr="00801929" w:rsidRDefault="00551D7F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No reflection is included </w:t>
            </w:r>
          </w:p>
        </w:tc>
        <w:tc>
          <w:tcPr>
            <w:tcW w:w="2173" w:type="dxa"/>
            <w:vAlign w:val="center"/>
          </w:tcPr>
          <w:p w:rsidR="00421E12" w:rsidRPr="00801929" w:rsidRDefault="006B59A1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b/>
                <w:sz w:val="20"/>
                <w:szCs w:val="20"/>
              </w:rPr>
              <w:t>Reflection</w:t>
            </w:r>
          </w:p>
        </w:tc>
      </w:tr>
      <w:tr w:rsidR="00421E12" w:rsidRPr="00801929" w:rsidTr="00421E12">
        <w:trPr>
          <w:trHeight w:val="1840"/>
        </w:trPr>
        <w:tc>
          <w:tcPr>
            <w:tcW w:w="2724" w:type="dxa"/>
            <w:vAlign w:val="center"/>
          </w:tcPr>
          <w:p w:rsidR="00421E12" w:rsidRPr="00801929" w:rsidRDefault="00551D7F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Visually appealing, </w:t>
            </w:r>
            <w:r w:rsidRPr="0080192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creative, artistic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image related to text</w:t>
            </w:r>
            <w:r w:rsidR="00EC0862"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2724" w:type="dxa"/>
            <w:vAlign w:val="center"/>
          </w:tcPr>
          <w:p w:rsidR="00421E12" w:rsidRPr="00801929" w:rsidRDefault="00551D7F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Visually appealing image</w:t>
            </w:r>
            <w:r w:rsidR="00EC0862" w:rsidRPr="0080192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030" w:type="dxa"/>
            <w:vAlign w:val="center"/>
          </w:tcPr>
          <w:p w:rsidR="00421E12" w:rsidRPr="00801929" w:rsidRDefault="00551D7F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Some visual appeal/image unclear</w:t>
            </w:r>
            <w:r w:rsidR="00EC0862"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2970" w:type="dxa"/>
            <w:vAlign w:val="center"/>
          </w:tcPr>
          <w:p w:rsidR="00421E12" w:rsidRPr="00801929" w:rsidRDefault="00551D7F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Visually unappealing/ no image evident</w:t>
            </w:r>
            <w:r w:rsidR="00EC0862"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173" w:type="dxa"/>
            <w:vAlign w:val="center"/>
          </w:tcPr>
          <w:p w:rsidR="00421E12" w:rsidRPr="00801929" w:rsidRDefault="00551D7F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b/>
                <w:sz w:val="20"/>
                <w:szCs w:val="20"/>
              </w:rPr>
              <w:t>Extra Credit</w:t>
            </w:r>
          </w:p>
        </w:tc>
      </w:tr>
      <w:tr w:rsidR="006B59A1" w:rsidRPr="00801929" w:rsidTr="00421E12">
        <w:trPr>
          <w:trHeight w:val="1840"/>
        </w:trPr>
        <w:tc>
          <w:tcPr>
            <w:tcW w:w="2724" w:type="dxa"/>
            <w:vAlign w:val="center"/>
          </w:tcPr>
          <w:p w:rsidR="006B59A1" w:rsidRPr="00801929" w:rsidRDefault="00EC0862" w:rsidP="000B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 ____________</w:t>
            </w:r>
            <w:r w:rsidR="000B128F" w:rsidRPr="0080192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B59A1" w:rsidRPr="008019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0862" w:rsidRPr="00801929" w:rsidRDefault="00EC0862" w:rsidP="000B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E.C. </w:t>
            </w:r>
            <w:r w:rsidR="000B128F"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B128F" w:rsidRPr="00801929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B128F"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EC0862" w:rsidRPr="00801929" w:rsidRDefault="00EC0862" w:rsidP="000B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929">
              <w:rPr>
                <w:rFonts w:ascii="Times New Roman" w:hAnsi="Times New Roman" w:cs="Times New Roman"/>
                <w:sz w:val="20"/>
                <w:szCs w:val="20"/>
              </w:rPr>
              <w:t>Final Grade _________/18</w:t>
            </w:r>
          </w:p>
        </w:tc>
        <w:tc>
          <w:tcPr>
            <w:tcW w:w="2724" w:type="dxa"/>
            <w:vAlign w:val="center"/>
          </w:tcPr>
          <w:p w:rsidR="006B59A1" w:rsidRPr="00801929" w:rsidRDefault="006B59A1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6B59A1" w:rsidRPr="00801929" w:rsidRDefault="006B59A1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6B59A1" w:rsidRPr="00801929" w:rsidRDefault="006B59A1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B59A1" w:rsidRPr="00801929" w:rsidRDefault="006B59A1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</w:tblGrid>
      <w:tr w:rsidR="00FC0D77" w:rsidRPr="00801929" w:rsidTr="00FC0D77"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D77" w:rsidRPr="00801929" w:rsidRDefault="00FC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BC" w:rsidRPr="00801929" w:rsidRDefault="00B553BC">
      <w:pPr>
        <w:rPr>
          <w:rFonts w:ascii="Times New Roman" w:hAnsi="Times New Roman" w:cs="Times New Roman"/>
          <w:sz w:val="20"/>
          <w:szCs w:val="20"/>
        </w:rPr>
      </w:pPr>
    </w:p>
    <w:sectPr w:rsidR="00B553BC" w:rsidRPr="00801929" w:rsidSect="002A4F24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A6" w:rsidRDefault="00D064A6" w:rsidP="00FC0D77">
      <w:r>
        <w:separator/>
      </w:r>
    </w:p>
  </w:endnote>
  <w:endnote w:type="continuationSeparator" w:id="0">
    <w:p w:rsidR="00D064A6" w:rsidRDefault="00D064A6" w:rsidP="00FC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A6" w:rsidRDefault="00D064A6" w:rsidP="00FC0D77">
      <w:r>
        <w:separator/>
      </w:r>
    </w:p>
  </w:footnote>
  <w:footnote w:type="continuationSeparator" w:id="0">
    <w:p w:rsidR="00D064A6" w:rsidRDefault="00D064A6" w:rsidP="00FC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A6" w:rsidRPr="00FC0D77" w:rsidRDefault="00D064A6">
    <w:pPr>
      <w:pStyle w:val="Header"/>
      <w:rPr>
        <w:sz w:val="40"/>
        <w:szCs w:val="40"/>
      </w:rPr>
    </w:pPr>
    <w:r>
      <w:rPr>
        <w:sz w:val="40"/>
        <w:szCs w:val="40"/>
      </w:rPr>
      <w:t>Black</w:t>
    </w:r>
    <w:r w:rsidR="0095664A">
      <w:rPr>
        <w:sz w:val="40"/>
        <w:szCs w:val="40"/>
      </w:rPr>
      <w:t xml:space="preserve"> </w:t>
    </w:r>
    <w:r>
      <w:rPr>
        <w:sz w:val="40"/>
        <w:szCs w:val="40"/>
      </w:rPr>
      <w:t xml:space="preserve">out </w:t>
    </w:r>
    <w:r w:rsidR="0095664A">
      <w:rPr>
        <w:sz w:val="40"/>
        <w:szCs w:val="40"/>
      </w:rPr>
      <w:t>Poetry</w:t>
    </w:r>
    <w:r>
      <w:rPr>
        <w:sz w:val="40"/>
        <w:szCs w:val="40"/>
      </w:rPr>
      <w:t xml:space="preserve"> Project</w:t>
    </w:r>
    <w:r w:rsidR="00A23E09">
      <w:rPr>
        <w:sz w:val="40"/>
        <w:szCs w:val="40"/>
      </w:rPr>
      <w:t xml:space="preserve"> - Author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77"/>
    <w:rsid w:val="00025C15"/>
    <w:rsid w:val="000B128F"/>
    <w:rsid w:val="001A184A"/>
    <w:rsid w:val="002A4F24"/>
    <w:rsid w:val="00421E12"/>
    <w:rsid w:val="005172BB"/>
    <w:rsid w:val="00551D7F"/>
    <w:rsid w:val="006B59A1"/>
    <w:rsid w:val="00801929"/>
    <w:rsid w:val="0095664A"/>
    <w:rsid w:val="00A23E09"/>
    <w:rsid w:val="00B553BC"/>
    <w:rsid w:val="00D064A6"/>
    <w:rsid w:val="00EC0862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77"/>
  </w:style>
  <w:style w:type="paragraph" w:styleId="Footer">
    <w:name w:val="footer"/>
    <w:basedOn w:val="Normal"/>
    <w:link w:val="FooterChar"/>
    <w:uiPriority w:val="99"/>
    <w:unhideWhenUsed/>
    <w:rsid w:val="00FC0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77"/>
  </w:style>
  <w:style w:type="paragraph" w:styleId="Footer">
    <w:name w:val="footer"/>
    <w:basedOn w:val="Normal"/>
    <w:link w:val="FooterChar"/>
    <w:uiPriority w:val="99"/>
    <w:unhideWhenUsed/>
    <w:rsid w:val="00FC0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Doolin</dc:creator>
  <cp:lastModifiedBy>Heidi Todd</cp:lastModifiedBy>
  <cp:revision>7</cp:revision>
  <cp:lastPrinted>2016-04-12T15:15:00Z</cp:lastPrinted>
  <dcterms:created xsi:type="dcterms:W3CDTF">2016-04-12T14:25:00Z</dcterms:created>
  <dcterms:modified xsi:type="dcterms:W3CDTF">2016-04-12T15:18:00Z</dcterms:modified>
</cp:coreProperties>
</file>